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365" w:rsidRPr="00F77D1F" w:rsidRDefault="00417365" w:rsidP="00417365">
      <w:pPr>
        <w:pStyle w:val="1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0" w:name="_GoBack"/>
      <w:r w:rsidRPr="00F77D1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ИНФОРМАЦИЯ О БИБЛ</w:t>
      </w:r>
      <w:r w:rsidR="00F77D1F" w:rsidRPr="00F77D1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Pr="00F77D1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ОТЕКЕ(АХ), ПРИСПОСОБЛЕННЫХ ДЛЯ ИСПОЛЬЗОВАНИЯ ИНВАЛИДАМИ И ЛИЦАМИ С ОВЗ</w:t>
      </w:r>
    </w:p>
    <w:bookmarkEnd w:id="0"/>
    <w:p w:rsidR="00417365" w:rsidRPr="00CF6814" w:rsidRDefault="00417365" w:rsidP="00417365">
      <w:pPr>
        <w:pStyle w:val="1"/>
        <w:ind w:firstLine="709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F6814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В образовательной организации отдельной библиотеки нет, литература находится в методическом кабинет.</w:t>
      </w:r>
    </w:p>
    <w:p w:rsidR="00417365" w:rsidRPr="00CF6814" w:rsidRDefault="00417365" w:rsidP="0041736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7365" w:rsidRPr="00CF6814" w:rsidRDefault="00417365" w:rsidP="0041736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6814">
        <w:rPr>
          <w:rFonts w:ascii="Times New Roman" w:hAnsi="Times New Roman" w:cs="Times New Roman"/>
          <w:sz w:val="28"/>
          <w:szCs w:val="28"/>
        </w:rPr>
        <w:t>Библиотека, приспособленная для использования инвалидами и лицами с ОВЗ – отсутствует.</w:t>
      </w:r>
    </w:p>
    <w:p w:rsidR="00417365" w:rsidRPr="00417365" w:rsidRDefault="00417365" w:rsidP="00417365">
      <w:pPr>
        <w:pStyle w:val="1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365" w:rsidRDefault="00417365" w:rsidP="00417365">
      <w:pPr>
        <w:pStyle w:val="1"/>
      </w:pPr>
    </w:p>
    <w:sectPr w:rsidR="00417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365"/>
    <w:rsid w:val="00060ED9"/>
    <w:rsid w:val="00417365"/>
    <w:rsid w:val="00CF6814"/>
    <w:rsid w:val="00F7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B0F9D"/>
  <w15:chartTrackingRefBased/>
  <w15:docId w15:val="{9629AA8B-939B-4EBC-83E1-3AF0ABC8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7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7365"/>
    <w:rPr>
      <w:b/>
      <w:bCs/>
    </w:rPr>
  </w:style>
  <w:style w:type="paragraph" w:styleId="a4">
    <w:name w:val="Normal (Web)"/>
    <w:basedOn w:val="a"/>
    <w:uiPriority w:val="99"/>
    <w:semiHidden/>
    <w:unhideWhenUsed/>
    <w:rsid w:val="00417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73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1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2023-04-02T16:19:00Z</dcterms:created>
  <dcterms:modified xsi:type="dcterms:W3CDTF">2023-04-05T10:51:00Z</dcterms:modified>
</cp:coreProperties>
</file>